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317BC" w14:textId="4EB6D271" w:rsidR="00834C5D" w:rsidRPr="00834C5D" w:rsidRDefault="00834C5D" w:rsidP="00834C5D">
      <w:pPr>
        <w:shd w:val="clear" w:color="auto" w:fill="FFFFFF"/>
        <w:rPr>
          <w:rFonts w:ascii="Segoe UI" w:eastAsia="Times New Roman" w:hAnsi="Segoe UI" w:cs="Segoe UI"/>
          <w:color w:val="1B1E25"/>
          <w:sz w:val="30"/>
          <w:szCs w:val="30"/>
          <w:lang w:eastAsia="ru-RU"/>
        </w:rPr>
      </w:pPr>
    </w:p>
    <w:p w14:paraId="0E8A69BB" w14:textId="77583F40" w:rsidR="000F5FCE" w:rsidRPr="0052155F" w:rsidRDefault="00352441" w:rsidP="000F5FC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111133"/>
          <w:kern w:val="36"/>
          <w:sz w:val="48"/>
          <w:szCs w:val="48"/>
          <w:lang w:eastAsia="ru-RU"/>
        </w:rPr>
        <w:t xml:space="preserve"> </w:t>
      </w:r>
      <w:r w:rsidRPr="0052155F"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  <w:t>ПРАВИЛА ДИСЦИПЛИНЫ</w:t>
      </w:r>
      <w:r w:rsidR="007D7EEA" w:rsidRPr="0052155F"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  <w:t xml:space="preserve"> ФИТ-ПАРЫ</w:t>
      </w:r>
      <w:r w:rsidR="000F5FCE" w:rsidRPr="0052155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/FIT-PAIRS/</w:t>
      </w:r>
    </w:p>
    <w:p w14:paraId="69E1DE5D" w14:textId="4BCCE56D" w:rsidR="007D7EEA" w:rsidRPr="0052155F" w:rsidRDefault="000F5FCE" w:rsidP="007D7EEA">
      <w:pPr>
        <w:jc w:val="center"/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</w:pPr>
      <w:r w:rsidRPr="0052155F"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  <w:t xml:space="preserve"> </w:t>
      </w:r>
    </w:p>
    <w:p w14:paraId="736EB93C" w14:textId="77777777" w:rsidR="007D7EEA" w:rsidRPr="0052155F" w:rsidRDefault="007D7EEA" w:rsidP="00B43A58">
      <w:pPr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</w:pPr>
    </w:p>
    <w:p w14:paraId="3F67C172" w14:textId="7278FD43" w:rsidR="00B43A58" w:rsidRPr="0052155F" w:rsidRDefault="00B43A58" w:rsidP="00B43A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55F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</w:p>
    <w:p w14:paraId="5F06BDF8" w14:textId="414F2DCB" w:rsidR="00834C5D" w:rsidRPr="0052155F" w:rsidRDefault="00834C5D" w:rsidP="005215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55F">
        <w:rPr>
          <w:rFonts w:ascii="Times New Roman" w:hAnsi="Times New Roman" w:cs="Times New Roman"/>
          <w:sz w:val="28"/>
          <w:szCs w:val="28"/>
        </w:rPr>
        <w:t>Фит</w:t>
      </w:r>
      <w:proofErr w:type="spellEnd"/>
      <w:r w:rsidRPr="0052155F">
        <w:rPr>
          <w:rFonts w:ascii="Times New Roman" w:hAnsi="Times New Roman" w:cs="Times New Roman"/>
          <w:sz w:val="28"/>
          <w:szCs w:val="28"/>
        </w:rPr>
        <w:t>-пара</w:t>
      </w:r>
      <w:r w:rsidR="005215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55F" w:rsidRPr="000510C7">
        <w:rPr>
          <w:rFonts w:ascii="Times New Roman" w:hAnsi="Times New Roman"/>
          <w:sz w:val="28"/>
          <w:szCs w:val="28"/>
          <w:lang w:val="kk-KZ"/>
        </w:rPr>
        <w:t>(</w:t>
      </w:r>
      <w:r w:rsidR="0052155F" w:rsidRPr="000510C7">
        <w:rPr>
          <w:rFonts w:ascii="Times New Roman" w:hAnsi="Times New Roman"/>
          <w:sz w:val="28"/>
          <w:szCs w:val="28"/>
          <w:lang w:val="en-US"/>
        </w:rPr>
        <w:t>Fit</w:t>
      </w:r>
      <w:r w:rsidR="0052155F" w:rsidRPr="0052155F">
        <w:rPr>
          <w:rFonts w:ascii="Times New Roman" w:hAnsi="Times New Roman"/>
          <w:sz w:val="28"/>
          <w:szCs w:val="28"/>
        </w:rPr>
        <w:t>-</w:t>
      </w:r>
      <w:r w:rsidR="0052155F" w:rsidRPr="000510C7">
        <w:rPr>
          <w:rFonts w:ascii="Times New Roman" w:hAnsi="Times New Roman"/>
          <w:sz w:val="28"/>
          <w:szCs w:val="28"/>
          <w:lang w:val="en-US"/>
        </w:rPr>
        <w:t>Pairs</w:t>
      </w:r>
      <w:r w:rsidR="0052155F" w:rsidRPr="0052155F">
        <w:rPr>
          <w:rFonts w:ascii="Times New Roman" w:hAnsi="Times New Roman"/>
          <w:sz w:val="28"/>
          <w:szCs w:val="28"/>
        </w:rPr>
        <w:t>)</w:t>
      </w:r>
      <w:r w:rsidRPr="0052155F">
        <w:rPr>
          <w:rFonts w:ascii="Times New Roman" w:hAnsi="Times New Roman" w:cs="Times New Roman"/>
          <w:sz w:val="28"/>
          <w:szCs w:val="28"/>
        </w:rPr>
        <w:t xml:space="preserve"> может состоять из мужчины, выступающего в категории </w:t>
      </w:r>
      <w:r w:rsidRPr="0052155F">
        <w:rPr>
          <w:rFonts w:ascii="Times New Roman" w:hAnsi="Times New Roman" w:cs="Times New Roman"/>
          <w:sz w:val="28"/>
          <w:szCs w:val="28"/>
          <w:lang w:val="en-US"/>
        </w:rPr>
        <w:t>Men</w:t>
      </w:r>
      <w:r w:rsidRPr="0052155F">
        <w:rPr>
          <w:rFonts w:ascii="Times New Roman" w:hAnsi="Times New Roman" w:cs="Times New Roman"/>
          <w:sz w:val="28"/>
          <w:szCs w:val="28"/>
        </w:rPr>
        <w:t>'</w:t>
      </w:r>
      <w:r w:rsidRPr="0052155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2155F">
        <w:rPr>
          <w:rFonts w:ascii="Times New Roman" w:hAnsi="Times New Roman" w:cs="Times New Roman"/>
          <w:sz w:val="28"/>
          <w:szCs w:val="28"/>
        </w:rPr>
        <w:t xml:space="preserve"> </w:t>
      </w:r>
      <w:r w:rsidRPr="0052155F">
        <w:rPr>
          <w:rFonts w:ascii="Times New Roman" w:hAnsi="Times New Roman" w:cs="Times New Roman"/>
          <w:sz w:val="28"/>
          <w:szCs w:val="28"/>
          <w:lang w:val="en-US"/>
        </w:rPr>
        <w:t>Physique</w:t>
      </w:r>
      <w:r w:rsidRPr="0052155F">
        <w:rPr>
          <w:rFonts w:ascii="Times New Roman" w:hAnsi="Times New Roman" w:cs="Times New Roman"/>
          <w:sz w:val="28"/>
          <w:szCs w:val="28"/>
        </w:rPr>
        <w:t xml:space="preserve">, и женщины, выступающей в категории </w:t>
      </w:r>
      <w:r w:rsidRPr="0052155F">
        <w:rPr>
          <w:rFonts w:ascii="Times New Roman" w:hAnsi="Times New Roman" w:cs="Times New Roman"/>
          <w:sz w:val="28"/>
          <w:szCs w:val="28"/>
          <w:lang w:val="en-US"/>
        </w:rPr>
        <w:t>Bikini</w:t>
      </w:r>
      <w:r w:rsidRPr="0052155F">
        <w:rPr>
          <w:rFonts w:ascii="Times New Roman" w:hAnsi="Times New Roman" w:cs="Times New Roman"/>
          <w:sz w:val="28"/>
          <w:szCs w:val="28"/>
        </w:rPr>
        <w:t>.</w:t>
      </w:r>
    </w:p>
    <w:p w14:paraId="2E424669" w14:textId="1CD201E9" w:rsidR="00834C5D" w:rsidRPr="0052155F" w:rsidRDefault="00834C5D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Предварительное судейство: Форма одежды для позирования во всех раундах</w:t>
      </w:r>
    </w:p>
    <w:p w14:paraId="3F93FFB7" w14:textId="55103DCA" w:rsidR="00834C5D" w:rsidRPr="0052155F" w:rsidRDefault="00834C5D" w:rsidP="00AE230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Одежда для позирования должна соответствовать следующим требованиям:</w:t>
      </w:r>
    </w:p>
    <w:p w14:paraId="2BC5D398" w14:textId="7CD68505" w:rsidR="00834C5D" w:rsidRPr="0052155F" w:rsidRDefault="0030319C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   </w:t>
      </w:r>
      <w:r w:rsidR="00834C5D" w:rsidRPr="0052155F">
        <w:rPr>
          <w:rFonts w:ascii="Times New Roman" w:hAnsi="Times New Roman" w:cs="Times New Roman"/>
          <w:sz w:val="28"/>
          <w:szCs w:val="28"/>
        </w:rPr>
        <w:t xml:space="preserve">Мужчины должны быть одеты в ту же одежду, что и в </w:t>
      </w:r>
      <w:r w:rsidR="003F6DA1" w:rsidRPr="0052155F">
        <w:rPr>
          <w:rFonts w:ascii="Times New Roman" w:hAnsi="Times New Roman" w:cs="Times New Roman"/>
          <w:sz w:val="28"/>
          <w:szCs w:val="28"/>
        </w:rPr>
        <w:t>Пляжном бодибилдинге</w:t>
      </w:r>
      <w:r w:rsidR="00834C5D" w:rsidRPr="0052155F">
        <w:rPr>
          <w:rFonts w:ascii="Times New Roman" w:hAnsi="Times New Roman" w:cs="Times New Roman"/>
          <w:sz w:val="28"/>
          <w:szCs w:val="28"/>
        </w:rPr>
        <w:t>: непрозрачные, свободно облегающие шорты. Цвет и ткань шорт остается на усмотрение спортсмена. Шорты могут иметь геометрические узоры и мотивы, но без надписей и выпуклых орнаментов. Шорты должны закрывать всю верхнюю часть ноги, вплоть до верхней точки колена (коленной чашечки). Использование набивки в любом месте плавок запрещено. Обувь запрещена.</w:t>
      </w:r>
    </w:p>
    <w:p w14:paraId="7ED3CFA2" w14:textId="448D9844" w:rsidR="00834C5D" w:rsidRPr="0052155F" w:rsidRDefault="0030319C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   </w:t>
      </w:r>
      <w:r w:rsidR="00834C5D" w:rsidRPr="0052155F">
        <w:rPr>
          <w:rFonts w:ascii="Times New Roman" w:hAnsi="Times New Roman" w:cs="Times New Roman"/>
          <w:sz w:val="28"/>
          <w:szCs w:val="28"/>
        </w:rPr>
        <w:t xml:space="preserve">Женщины выступают в том же </w:t>
      </w:r>
      <w:r w:rsidR="003F6DA1" w:rsidRPr="0052155F">
        <w:rPr>
          <w:rFonts w:ascii="Times New Roman" w:hAnsi="Times New Roman" w:cs="Times New Roman"/>
          <w:sz w:val="28"/>
          <w:szCs w:val="28"/>
        </w:rPr>
        <w:t>костюме</w:t>
      </w:r>
      <w:r w:rsidR="00834C5D" w:rsidRPr="0052155F">
        <w:rPr>
          <w:rFonts w:ascii="Times New Roman" w:hAnsi="Times New Roman" w:cs="Times New Roman"/>
          <w:sz w:val="28"/>
          <w:szCs w:val="28"/>
        </w:rPr>
        <w:t>, что и в женском бикини-фитнесе, но выступают босиком. Бикини должно быть непрозрачным, состоящим из двух частей. Цвет, ткань, текстура, орнамент и стиль бикини оставляется на усмотрение спортсмена, за исключением случаев, указанных ниже. Нижняя часть бикини должна закрывать минимум 1/3 ягодичной мышцы и всю лобную область. Бикини должно соответствовать хорошему вкусу.</w:t>
      </w:r>
    </w:p>
    <w:p w14:paraId="1ED1630E" w14:textId="0F165AAD" w:rsidR="00834C5D" w:rsidRPr="0052155F" w:rsidRDefault="0030319C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   </w:t>
      </w:r>
      <w:r w:rsidR="003F6DA1" w:rsidRPr="0052155F">
        <w:rPr>
          <w:rFonts w:ascii="Times New Roman" w:hAnsi="Times New Roman" w:cs="Times New Roman"/>
          <w:sz w:val="28"/>
          <w:szCs w:val="28"/>
        </w:rPr>
        <w:t>Костюмы</w:t>
      </w:r>
      <w:r w:rsidR="00834C5D" w:rsidRPr="0052155F">
        <w:rPr>
          <w:rFonts w:ascii="Times New Roman" w:hAnsi="Times New Roman" w:cs="Times New Roman"/>
          <w:sz w:val="28"/>
          <w:szCs w:val="28"/>
        </w:rPr>
        <w:t xml:space="preserve">, </w:t>
      </w:r>
      <w:r w:rsidR="003F6DA1" w:rsidRPr="0052155F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834C5D" w:rsidRPr="0052155F">
        <w:rPr>
          <w:rFonts w:ascii="Times New Roman" w:hAnsi="Times New Roman" w:cs="Times New Roman"/>
          <w:sz w:val="28"/>
          <w:szCs w:val="28"/>
        </w:rPr>
        <w:t>подчеркиват</w:t>
      </w:r>
      <w:r w:rsidR="003F6DA1" w:rsidRPr="0052155F">
        <w:rPr>
          <w:rFonts w:ascii="Times New Roman" w:hAnsi="Times New Roman" w:cs="Times New Roman"/>
          <w:sz w:val="28"/>
          <w:szCs w:val="28"/>
        </w:rPr>
        <w:t>ь</w:t>
      </w:r>
      <w:r w:rsidR="00834C5D" w:rsidRPr="0052155F">
        <w:rPr>
          <w:rFonts w:ascii="Times New Roman" w:hAnsi="Times New Roman" w:cs="Times New Roman"/>
          <w:sz w:val="28"/>
          <w:szCs w:val="28"/>
        </w:rPr>
        <w:t xml:space="preserve"> телосложение </w:t>
      </w:r>
      <w:proofErr w:type="spellStart"/>
      <w:r w:rsidR="00834C5D" w:rsidRPr="0052155F">
        <w:rPr>
          <w:rFonts w:ascii="Times New Roman" w:hAnsi="Times New Roman" w:cs="Times New Roman"/>
          <w:sz w:val="28"/>
          <w:szCs w:val="28"/>
        </w:rPr>
        <w:t>Фит</w:t>
      </w:r>
      <w:proofErr w:type="spellEnd"/>
      <w:r w:rsidR="00834C5D" w:rsidRPr="0052155F">
        <w:rPr>
          <w:rFonts w:ascii="Times New Roman" w:hAnsi="Times New Roman" w:cs="Times New Roman"/>
          <w:sz w:val="28"/>
          <w:szCs w:val="28"/>
        </w:rPr>
        <w:t xml:space="preserve">-пары и их внешний вид как единого целого. Оба члена каждой </w:t>
      </w:r>
      <w:proofErr w:type="spellStart"/>
      <w:r w:rsidR="00834C5D" w:rsidRPr="0052155F">
        <w:rPr>
          <w:rFonts w:ascii="Times New Roman" w:hAnsi="Times New Roman" w:cs="Times New Roman"/>
          <w:sz w:val="28"/>
          <w:szCs w:val="28"/>
        </w:rPr>
        <w:t>фит</w:t>
      </w:r>
      <w:proofErr w:type="spellEnd"/>
      <w:r w:rsidR="00834C5D" w:rsidRPr="0052155F">
        <w:rPr>
          <w:rFonts w:ascii="Times New Roman" w:hAnsi="Times New Roman" w:cs="Times New Roman"/>
          <w:sz w:val="28"/>
          <w:szCs w:val="28"/>
        </w:rPr>
        <w:t>-пары должны носить одинаковые номера, приколотые к левой стороне шорт или бикини. Если имеется только один комплект номеров, номер должен носить участник-мужчина.</w:t>
      </w:r>
    </w:p>
    <w:p w14:paraId="61D1C476" w14:textId="2289404A" w:rsidR="00834C5D" w:rsidRPr="0052155F" w:rsidRDefault="0030319C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34C5D" w:rsidRPr="0052155F">
        <w:rPr>
          <w:rFonts w:ascii="Times New Roman" w:hAnsi="Times New Roman" w:cs="Times New Roman"/>
          <w:sz w:val="28"/>
          <w:szCs w:val="28"/>
        </w:rPr>
        <w:t>За исключением обручального кольца, мужчины не должны носить обувь, очки, часы, браслеты, подвески, ожерелья, браслеты, серьги, парики, отвлекающие украшения или искусственные приспособления для улучшения фигуры.</w:t>
      </w:r>
      <w:proofErr w:type="gramEnd"/>
      <w:r w:rsidR="00834C5D" w:rsidRPr="0052155F">
        <w:rPr>
          <w:rFonts w:ascii="Times New Roman" w:hAnsi="Times New Roman" w:cs="Times New Roman"/>
          <w:sz w:val="28"/>
          <w:szCs w:val="28"/>
        </w:rPr>
        <w:t xml:space="preserve"> Женщины могут иметь браслеты и серьги.</w:t>
      </w:r>
    </w:p>
    <w:p w14:paraId="64A55F9F" w14:textId="6D06BEEF" w:rsidR="00834C5D" w:rsidRPr="0052155F" w:rsidRDefault="00834C5D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Использование реквизита во время презентации строго запрещено.</w:t>
      </w:r>
    </w:p>
    <w:p w14:paraId="36D7C7E4" w14:textId="77777777" w:rsidR="007D7EEA" w:rsidRPr="0052155F" w:rsidRDefault="007D7EEA" w:rsidP="00AE23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98436F" w14:textId="35BEA3AE" w:rsidR="003A3553" w:rsidRPr="0052155F" w:rsidRDefault="003A3553" w:rsidP="00AE230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Оценка </w:t>
      </w:r>
      <w:proofErr w:type="spellStart"/>
      <w:r w:rsidRP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фит</w:t>
      </w:r>
      <w:proofErr w:type="spellEnd"/>
      <w:r w:rsidRP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-пары</w:t>
      </w:r>
      <w:r w:rsid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  <w:r w:rsidR="0052155F" w:rsidRPr="0052155F">
        <w:rPr>
          <w:rFonts w:ascii="Times New Roman" w:hAnsi="Times New Roman"/>
          <w:b/>
          <w:sz w:val="28"/>
          <w:szCs w:val="28"/>
          <w:u w:val="single"/>
          <w:lang w:val="kk-KZ"/>
        </w:rPr>
        <w:t>(</w:t>
      </w:r>
      <w:r w:rsidR="0052155F" w:rsidRPr="0052155F">
        <w:rPr>
          <w:rFonts w:ascii="Times New Roman" w:hAnsi="Times New Roman"/>
          <w:b/>
          <w:sz w:val="28"/>
          <w:szCs w:val="28"/>
          <w:u w:val="single"/>
          <w:lang w:val="en-US"/>
        </w:rPr>
        <w:t>Fit-Pairs)</w:t>
      </w:r>
      <w:r w:rsidRP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575FE332" w14:textId="70823364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Судья будет оценивать каждую </w:t>
      </w:r>
      <w:proofErr w:type="spellStart"/>
      <w:r w:rsidRPr="0052155F">
        <w:rPr>
          <w:rFonts w:ascii="Times New Roman" w:hAnsi="Times New Roman" w:cs="Times New Roman"/>
          <w:sz w:val="28"/>
          <w:szCs w:val="28"/>
        </w:rPr>
        <w:t>фит</w:t>
      </w:r>
      <w:proofErr w:type="spellEnd"/>
      <w:r w:rsidRPr="0052155F">
        <w:rPr>
          <w:rFonts w:ascii="Times New Roman" w:hAnsi="Times New Roman" w:cs="Times New Roman"/>
          <w:sz w:val="28"/>
          <w:szCs w:val="28"/>
        </w:rPr>
        <w:t>-пару</w:t>
      </w:r>
      <w:r w:rsidR="005215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55F" w:rsidRPr="000510C7">
        <w:rPr>
          <w:rFonts w:ascii="Times New Roman" w:hAnsi="Times New Roman"/>
          <w:sz w:val="28"/>
          <w:szCs w:val="28"/>
          <w:lang w:val="kk-KZ"/>
        </w:rPr>
        <w:t>(</w:t>
      </w:r>
      <w:r w:rsidR="0052155F" w:rsidRPr="000510C7">
        <w:rPr>
          <w:rFonts w:ascii="Times New Roman" w:hAnsi="Times New Roman"/>
          <w:sz w:val="28"/>
          <w:szCs w:val="28"/>
          <w:lang w:val="en-US"/>
        </w:rPr>
        <w:t>Fit</w:t>
      </w:r>
      <w:r w:rsidR="0052155F" w:rsidRPr="0052155F">
        <w:rPr>
          <w:rFonts w:ascii="Times New Roman" w:hAnsi="Times New Roman"/>
          <w:sz w:val="28"/>
          <w:szCs w:val="28"/>
        </w:rPr>
        <w:t>-</w:t>
      </w:r>
      <w:r w:rsidR="0052155F" w:rsidRPr="000510C7">
        <w:rPr>
          <w:rFonts w:ascii="Times New Roman" w:hAnsi="Times New Roman"/>
          <w:sz w:val="28"/>
          <w:szCs w:val="28"/>
          <w:lang w:val="en-US"/>
        </w:rPr>
        <w:t>Pairs</w:t>
      </w:r>
      <w:r w:rsidR="0052155F" w:rsidRPr="0052155F">
        <w:rPr>
          <w:rFonts w:ascii="Times New Roman" w:hAnsi="Times New Roman"/>
          <w:sz w:val="28"/>
          <w:szCs w:val="28"/>
        </w:rPr>
        <w:t>)</w:t>
      </w:r>
      <w:r w:rsidRPr="0052155F">
        <w:rPr>
          <w:rFonts w:ascii="Times New Roman" w:hAnsi="Times New Roman" w:cs="Times New Roman"/>
          <w:sz w:val="28"/>
          <w:szCs w:val="28"/>
        </w:rPr>
        <w:t xml:space="preserve"> как единое целое. Те, чь</w:t>
      </w:r>
      <w:r w:rsidR="003F6DA1" w:rsidRPr="0052155F">
        <w:rPr>
          <w:rFonts w:ascii="Times New Roman" w:hAnsi="Times New Roman" w:cs="Times New Roman"/>
          <w:sz w:val="28"/>
          <w:szCs w:val="28"/>
        </w:rPr>
        <w:t>ё</w:t>
      </w:r>
      <w:r w:rsidRPr="0052155F">
        <w:rPr>
          <w:rFonts w:ascii="Times New Roman" w:hAnsi="Times New Roman" w:cs="Times New Roman"/>
          <w:sz w:val="28"/>
          <w:szCs w:val="28"/>
        </w:rPr>
        <w:t xml:space="preserve"> телосложение соответствует, гармонирует и дополняет друг друга, получат более высокие места, чем </w:t>
      </w:r>
      <w:proofErr w:type="spellStart"/>
      <w:r w:rsidRPr="0052155F">
        <w:rPr>
          <w:rFonts w:ascii="Times New Roman" w:hAnsi="Times New Roman" w:cs="Times New Roman"/>
          <w:sz w:val="28"/>
          <w:szCs w:val="28"/>
        </w:rPr>
        <w:t>фит</w:t>
      </w:r>
      <w:proofErr w:type="spellEnd"/>
      <w:r w:rsidRPr="0052155F">
        <w:rPr>
          <w:rFonts w:ascii="Times New Roman" w:hAnsi="Times New Roman" w:cs="Times New Roman"/>
          <w:sz w:val="28"/>
          <w:szCs w:val="28"/>
        </w:rPr>
        <w:t>-пары</w:t>
      </w:r>
      <w:r w:rsidR="005215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55F" w:rsidRPr="000510C7">
        <w:rPr>
          <w:rFonts w:ascii="Times New Roman" w:hAnsi="Times New Roman"/>
          <w:sz w:val="28"/>
          <w:szCs w:val="28"/>
          <w:lang w:val="kk-KZ"/>
        </w:rPr>
        <w:t>(</w:t>
      </w:r>
      <w:r w:rsidR="0052155F" w:rsidRPr="000510C7">
        <w:rPr>
          <w:rFonts w:ascii="Times New Roman" w:hAnsi="Times New Roman"/>
          <w:sz w:val="28"/>
          <w:szCs w:val="28"/>
          <w:lang w:val="en-US"/>
        </w:rPr>
        <w:t>Fit</w:t>
      </w:r>
      <w:r w:rsidR="0052155F" w:rsidRPr="0052155F">
        <w:rPr>
          <w:rFonts w:ascii="Times New Roman" w:hAnsi="Times New Roman"/>
          <w:sz w:val="28"/>
          <w:szCs w:val="28"/>
        </w:rPr>
        <w:t>-</w:t>
      </w:r>
      <w:r w:rsidR="0052155F" w:rsidRPr="000510C7">
        <w:rPr>
          <w:rFonts w:ascii="Times New Roman" w:hAnsi="Times New Roman"/>
          <w:sz w:val="28"/>
          <w:szCs w:val="28"/>
          <w:lang w:val="en-US"/>
        </w:rPr>
        <w:t>Pairs</w:t>
      </w:r>
      <w:r w:rsidR="0052155F" w:rsidRPr="0052155F">
        <w:rPr>
          <w:rFonts w:ascii="Times New Roman" w:hAnsi="Times New Roman"/>
          <w:sz w:val="28"/>
          <w:szCs w:val="28"/>
        </w:rPr>
        <w:t>)</w:t>
      </w:r>
      <w:r w:rsidRPr="0052155F">
        <w:rPr>
          <w:rFonts w:ascii="Times New Roman" w:hAnsi="Times New Roman" w:cs="Times New Roman"/>
          <w:sz w:val="28"/>
          <w:szCs w:val="28"/>
        </w:rPr>
        <w:t>, чь</w:t>
      </w:r>
      <w:r w:rsidR="00851A24" w:rsidRPr="0052155F">
        <w:rPr>
          <w:rFonts w:ascii="Times New Roman" w:hAnsi="Times New Roman" w:cs="Times New Roman"/>
          <w:sz w:val="28"/>
          <w:szCs w:val="28"/>
        </w:rPr>
        <w:t>ё</w:t>
      </w:r>
      <w:r w:rsidRPr="0052155F">
        <w:rPr>
          <w:rFonts w:ascii="Times New Roman" w:hAnsi="Times New Roman" w:cs="Times New Roman"/>
          <w:sz w:val="28"/>
          <w:szCs w:val="28"/>
        </w:rPr>
        <w:t xml:space="preserve"> телосложение заметно отличается и не сбалансировано, как в случае с высоким </w:t>
      </w:r>
      <w:proofErr w:type="spellStart"/>
      <w:r w:rsidRPr="0052155F">
        <w:rPr>
          <w:rFonts w:ascii="Times New Roman" w:hAnsi="Times New Roman" w:cs="Times New Roman"/>
          <w:sz w:val="28"/>
          <w:szCs w:val="28"/>
        </w:rPr>
        <w:t>эктоморфным</w:t>
      </w:r>
      <w:proofErr w:type="spellEnd"/>
      <w:r w:rsidRPr="0052155F">
        <w:rPr>
          <w:rFonts w:ascii="Times New Roman" w:hAnsi="Times New Roman" w:cs="Times New Roman"/>
          <w:sz w:val="28"/>
          <w:szCs w:val="28"/>
        </w:rPr>
        <w:t xml:space="preserve"> мужчиной и невысокой мезоморфной женщиной, или наоборот.</w:t>
      </w:r>
    </w:p>
    <w:p w14:paraId="149BE842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Презентация на сцене имеет первостепенное значение, с соответствующими костюмами для позирования и загаром. Хорошая презентация пары может произвести впечатление на судей своей способностью двигаться, сочетаться и работать вместе как единое целое.</w:t>
      </w:r>
    </w:p>
    <w:p w14:paraId="3C29DF74" w14:textId="7156A244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Подробное описание того, как оценивать сравнения в </w:t>
      </w:r>
      <w:proofErr w:type="spellStart"/>
      <w:r w:rsidR="003F6DA1" w:rsidRPr="0052155F">
        <w:rPr>
          <w:rFonts w:ascii="Times New Roman" w:hAnsi="Times New Roman" w:cs="Times New Roman"/>
          <w:sz w:val="28"/>
          <w:szCs w:val="28"/>
        </w:rPr>
        <w:t>фит</w:t>
      </w:r>
      <w:proofErr w:type="spellEnd"/>
      <w:r w:rsidR="003F6DA1" w:rsidRPr="0052155F">
        <w:rPr>
          <w:rFonts w:ascii="Times New Roman" w:hAnsi="Times New Roman" w:cs="Times New Roman"/>
          <w:sz w:val="28"/>
          <w:szCs w:val="28"/>
        </w:rPr>
        <w:t>-парах в четырёх поворотах</w:t>
      </w:r>
      <w:r w:rsidRPr="0052155F">
        <w:rPr>
          <w:rFonts w:ascii="Times New Roman" w:hAnsi="Times New Roman" w:cs="Times New Roman"/>
          <w:sz w:val="28"/>
          <w:szCs w:val="28"/>
        </w:rPr>
        <w:t>, приведено в Приложении 2 к данному разделу.</w:t>
      </w:r>
    </w:p>
    <w:p w14:paraId="25DEF27D" w14:textId="77777777" w:rsidR="003F6DA1" w:rsidRPr="0052155F" w:rsidRDefault="003F6DA1" w:rsidP="00AE23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C1A94" w14:textId="04CB82D4" w:rsidR="003A3553" w:rsidRPr="0052155F" w:rsidRDefault="0030319C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lastRenderedPageBreak/>
        <w:t>Описание «</w:t>
      </w:r>
      <w:proofErr w:type="spellStart"/>
      <w:r w:rsidRPr="0052155F">
        <w:rPr>
          <w:rFonts w:ascii="Times New Roman" w:hAnsi="Times New Roman" w:cs="Times New Roman"/>
          <w:sz w:val="28"/>
          <w:szCs w:val="28"/>
        </w:rPr>
        <w:t>четвертьповоротов</w:t>
      </w:r>
      <w:proofErr w:type="spellEnd"/>
      <w:r w:rsidRPr="0052155F">
        <w:rPr>
          <w:rFonts w:ascii="Times New Roman" w:hAnsi="Times New Roman" w:cs="Times New Roman"/>
          <w:sz w:val="28"/>
          <w:szCs w:val="28"/>
        </w:rPr>
        <w:t>»</w:t>
      </w:r>
    </w:p>
    <w:p w14:paraId="4940F36A" w14:textId="3EA472BE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Процедуры для Раунда </w:t>
      </w:r>
      <w:r w:rsidR="0030319C" w:rsidRPr="0052155F">
        <w:rPr>
          <w:rFonts w:ascii="Times New Roman" w:hAnsi="Times New Roman" w:cs="Times New Roman"/>
          <w:sz w:val="28"/>
          <w:szCs w:val="28"/>
        </w:rPr>
        <w:t>сравнения</w:t>
      </w:r>
      <w:r w:rsidRPr="0052155F">
        <w:rPr>
          <w:rFonts w:ascii="Times New Roman" w:hAnsi="Times New Roman" w:cs="Times New Roman"/>
          <w:sz w:val="28"/>
          <w:szCs w:val="28"/>
        </w:rPr>
        <w:t xml:space="preserve"> будут следующими:</w:t>
      </w:r>
    </w:p>
    <w:p w14:paraId="5BC6FB7A" w14:textId="2B649F25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пар</w:t>
      </w:r>
      <w:r w:rsidR="003F6DA1" w:rsidRPr="0052155F">
        <w:rPr>
          <w:rFonts w:ascii="Times New Roman" w:hAnsi="Times New Roman" w:cs="Times New Roman"/>
          <w:sz w:val="28"/>
          <w:szCs w:val="28"/>
        </w:rPr>
        <w:t>ы</w:t>
      </w:r>
      <w:r w:rsidRPr="0052155F">
        <w:rPr>
          <w:rFonts w:ascii="Times New Roman" w:hAnsi="Times New Roman" w:cs="Times New Roman"/>
          <w:sz w:val="28"/>
          <w:szCs w:val="28"/>
        </w:rPr>
        <w:t xml:space="preserve"> будут выведены на сцену, одна за другой, в порядке возрастания номеров, и представят свою презентацию I-</w:t>
      </w:r>
      <w:proofErr w:type="spellStart"/>
      <w:r w:rsidRPr="0052155F">
        <w:rPr>
          <w:rFonts w:ascii="Times New Roman" w:hAnsi="Times New Roman" w:cs="Times New Roman"/>
          <w:sz w:val="28"/>
          <w:szCs w:val="28"/>
        </w:rPr>
        <w:t>walking</w:t>
      </w:r>
      <w:proofErr w:type="spellEnd"/>
      <w:r w:rsidRPr="0052155F">
        <w:rPr>
          <w:rFonts w:ascii="Times New Roman" w:hAnsi="Times New Roman" w:cs="Times New Roman"/>
          <w:sz w:val="28"/>
          <w:szCs w:val="28"/>
        </w:rPr>
        <w:t>, длящуюся не более 20 секунд на пару:</w:t>
      </w:r>
    </w:p>
    <w:p w14:paraId="7BAA6C94" w14:textId="313814E3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- Пара пройдет к центру сцены, остановится и выполнит четыре различные позы по своему выбору, но не обязательные для бодибилдинга или </w:t>
      </w:r>
      <w:r w:rsidR="003F6DA1" w:rsidRPr="0052155F">
        <w:rPr>
          <w:rFonts w:ascii="Times New Roman" w:hAnsi="Times New Roman" w:cs="Times New Roman"/>
          <w:sz w:val="28"/>
          <w:szCs w:val="28"/>
        </w:rPr>
        <w:t>классического бодибилдинга женщины</w:t>
      </w:r>
      <w:r w:rsidRPr="0052155F">
        <w:rPr>
          <w:rFonts w:ascii="Times New Roman" w:hAnsi="Times New Roman" w:cs="Times New Roman"/>
          <w:sz w:val="28"/>
          <w:szCs w:val="28"/>
        </w:rPr>
        <w:t>. Выполняя это представление, спортсмены должны стараться двигаться вместе, в гармонии, а не как отдельные, индивидуальные участники.</w:t>
      </w:r>
    </w:p>
    <w:p w14:paraId="5414743B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- Затем пара пройдет к линии в задней части сцены.</w:t>
      </w:r>
    </w:p>
    <w:p w14:paraId="2FBBEF0D" w14:textId="3F27D6CC" w:rsidR="003A3553" w:rsidRPr="0052155F" w:rsidRDefault="0030319C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П</w:t>
      </w:r>
      <w:r w:rsidR="003A3553" w:rsidRPr="0052155F">
        <w:rPr>
          <w:rFonts w:ascii="Times New Roman" w:hAnsi="Times New Roman" w:cs="Times New Roman"/>
          <w:sz w:val="28"/>
          <w:szCs w:val="28"/>
        </w:rPr>
        <w:t>ар</w:t>
      </w:r>
      <w:r w:rsidR="003F6DA1" w:rsidRPr="0052155F">
        <w:rPr>
          <w:rFonts w:ascii="Times New Roman" w:hAnsi="Times New Roman" w:cs="Times New Roman"/>
          <w:sz w:val="28"/>
          <w:szCs w:val="28"/>
        </w:rPr>
        <w:t>ы</w:t>
      </w:r>
      <w:r w:rsidR="003A3553" w:rsidRPr="0052155F">
        <w:rPr>
          <w:rFonts w:ascii="Times New Roman" w:hAnsi="Times New Roman" w:cs="Times New Roman"/>
          <w:sz w:val="28"/>
          <w:szCs w:val="28"/>
        </w:rPr>
        <w:t xml:space="preserve"> выполнят четыре четвертных оборота, в группах по три одновременно, в центре сцены. </w:t>
      </w:r>
    </w:p>
    <w:p w14:paraId="57CE839D" w14:textId="7AE32861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52155F">
        <w:rPr>
          <w:rFonts w:ascii="Times New Roman" w:hAnsi="Times New Roman" w:cs="Times New Roman"/>
          <w:sz w:val="28"/>
          <w:szCs w:val="28"/>
        </w:rPr>
        <w:t>четвертьоборотов</w:t>
      </w:r>
      <w:proofErr w:type="spellEnd"/>
      <w:r w:rsidRPr="0052155F">
        <w:rPr>
          <w:rFonts w:ascii="Times New Roman" w:hAnsi="Times New Roman" w:cs="Times New Roman"/>
          <w:sz w:val="28"/>
          <w:szCs w:val="28"/>
        </w:rPr>
        <w:t xml:space="preserve"> пар</w:t>
      </w:r>
      <w:r w:rsidR="0030319C" w:rsidRPr="0052155F">
        <w:rPr>
          <w:rFonts w:ascii="Times New Roman" w:hAnsi="Times New Roman" w:cs="Times New Roman"/>
          <w:sz w:val="28"/>
          <w:szCs w:val="28"/>
        </w:rPr>
        <w:t>ы</w:t>
      </w:r>
      <w:r w:rsidRPr="0052155F">
        <w:rPr>
          <w:rFonts w:ascii="Times New Roman" w:hAnsi="Times New Roman" w:cs="Times New Roman"/>
          <w:sz w:val="28"/>
          <w:szCs w:val="28"/>
        </w:rPr>
        <w:t xml:space="preserve"> выстраиваются в одну линию перед выходом со сцены.</w:t>
      </w:r>
    </w:p>
    <w:p w14:paraId="289BF93A" w14:textId="4EFCAA0C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Подробное описание </w:t>
      </w:r>
      <w:proofErr w:type="spellStart"/>
      <w:r w:rsidRPr="0052155F">
        <w:rPr>
          <w:rFonts w:ascii="Times New Roman" w:hAnsi="Times New Roman" w:cs="Times New Roman"/>
          <w:sz w:val="28"/>
          <w:szCs w:val="28"/>
        </w:rPr>
        <w:t>четвертьоборотов</w:t>
      </w:r>
      <w:proofErr w:type="spellEnd"/>
      <w:r w:rsidRPr="0052155F">
        <w:rPr>
          <w:rFonts w:ascii="Times New Roman" w:hAnsi="Times New Roman" w:cs="Times New Roman"/>
          <w:sz w:val="28"/>
          <w:szCs w:val="28"/>
        </w:rPr>
        <w:t xml:space="preserve"> представлено в Приложении 1 к данной секции.</w:t>
      </w:r>
    </w:p>
    <w:p w14:paraId="59B37947" w14:textId="4CB8DE54" w:rsidR="003F6DA1" w:rsidRPr="0052155F" w:rsidRDefault="003F6DA1" w:rsidP="00AE23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03C18" w14:textId="7962ADD3" w:rsidR="003A3553" w:rsidRPr="0052155F" w:rsidRDefault="003A3553" w:rsidP="00AE230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 1:</w:t>
      </w:r>
    </w:p>
    <w:p w14:paraId="5119F63F" w14:textId="1C95212D" w:rsidR="003A3553" w:rsidRPr="0052155F" w:rsidRDefault="003A3553" w:rsidP="00AE230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ПОДРОБНОЕ ОПИСАНИЕ ЧЕТВЕРТЬОБОРОТОВ ФИТ-ПАРЫ</w:t>
      </w:r>
      <w:r w:rsid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  <w:r w:rsidR="0052155F" w:rsidRPr="0052155F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(</w:t>
      </w:r>
      <w:r w:rsidR="0052155F" w:rsidRPr="0052155F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Fit</w:t>
      </w:r>
      <w:r w:rsidR="0052155F" w:rsidRPr="0052155F">
        <w:rPr>
          <w:rFonts w:ascii="Times New Roman" w:hAnsi="Times New Roman"/>
          <w:b/>
          <w:i/>
          <w:sz w:val="28"/>
          <w:szCs w:val="28"/>
          <w:u w:val="single"/>
        </w:rPr>
        <w:t>-</w:t>
      </w:r>
      <w:r w:rsidR="0052155F" w:rsidRPr="0052155F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Pairs</w:t>
      </w:r>
      <w:r w:rsidR="0052155F" w:rsidRPr="0052155F">
        <w:rPr>
          <w:rFonts w:ascii="Times New Roman" w:hAnsi="Times New Roman"/>
          <w:b/>
          <w:i/>
          <w:sz w:val="28"/>
          <w:szCs w:val="28"/>
          <w:u w:val="single"/>
        </w:rPr>
        <w:t>)</w:t>
      </w:r>
    </w:p>
    <w:p w14:paraId="6C08B742" w14:textId="77777777" w:rsidR="003A3553" w:rsidRPr="0052155F" w:rsidRDefault="003A3553" w:rsidP="00AE230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215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ПЕРЕДНЯЯ ПОЗИЦИЯ:</w:t>
      </w:r>
    </w:p>
    <w:p w14:paraId="256B6028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Мужчины:</w:t>
      </w:r>
    </w:p>
    <w:p w14:paraId="235497B4" w14:textId="3A934FB4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Прямая, напряженная стойка, голова и глаза направлены в ту же сторону, что и тело, одна рука лежит на бедре, четыре пальца на передней части тела, одна нога слегка отведена в сторону. Вторая рука свисает вниз вдоль тела, слегка отведена в сторону, локоть слегка согнут, с открытой ладонью и прямыми, эстетически сконфигурированными пальцами. Колени не согнуты, мышцы </w:t>
      </w:r>
      <w:proofErr w:type="gramStart"/>
      <w:r w:rsidRPr="0052155F">
        <w:rPr>
          <w:rFonts w:ascii="Times New Roman" w:hAnsi="Times New Roman" w:cs="Times New Roman"/>
          <w:sz w:val="28"/>
          <w:szCs w:val="28"/>
        </w:rPr>
        <w:t>живота</w:t>
      </w:r>
      <w:proofErr w:type="gramEnd"/>
      <w:r w:rsidRPr="0052155F">
        <w:rPr>
          <w:rFonts w:ascii="Times New Roman" w:hAnsi="Times New Roman" w:cs="Times New Roman"/>
          <w:sz w:val="28"/>
          <w:szCs w:val="28"/>
        </w:rPr>
        <w:t xml:space="preserve"> и </w:t>
      </w:r>
      <w:r w:rsidR="0030319C" w:rsidRPr="0052155F">
        <w:rPr>
          <w:rFonts w:ascii="Times New Roman" w:hAnsi="Times New Roman" w:cs="Times New Roman"/>
          <w:sz w:val="28"/>
          <w:szCs w:val="28"/>
        </w:rPr>
        <w:t xml:space="preserve">широчайшие мышцы спины </w:t>
      </w:r>
      <w:r w:rsidRPr="0052155F">
        <w:rPr>
          <w:rFonts w:ascii="Times New Roman" w:hAnsi="Times New Roman" w:cs="Times New Roman"/>
          <w:sz w:val="28"/>
          <w:szCs w:val="28"/>
        </w:rPr>
        <w:t>слегка сокращены, голова поднята. Участники, не принявшие правильную стойку, получат одно предупреждение, после чего из их оценки будут вычтены очки.</w:t>
      </w:r>
    </w:p>
    <w:p w14:paraId="7F4C9E91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Женщины:</w:t>
      </w:r>
    </w:p>
    <w:p w14:paraId="396C1A23" w14:textId="53B0BC01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Спортсменки стоят прямо, голова и глаза направлены в ту же сторону, что и тело, одна рука лежит на бедре, одна нога слегка отведена в сторону. Вторая рука свисает вниз вдоль тела, слегка отведена в сторону, с открытой ладонью и прямыми, эстетически сконфигурированными пальцами. Колени не согнуты, живот втянут, грудь выпячена, плечи отведены назад</w:t>
      </w:r>
      <w:r w:rsidR="00851A24" w:rsidRPr="0052155F">
        <w:rPr>
          <w:rFonts w:ascii="Times New Roman" w:hAnsi="Times New Roman" w:cs="Times New Roman"/>
          <w:sz w:val="28"/>
          <w:szCs w:val="28"/>
        </w:rPr>
        <w:t>.</w:t>
      </w:r>
    </w:p>
    <w:p w14:paraId="03337521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21203E" w14:textId="717025D3" w:rsidR="003A3553" w:rsidRPr="0052155F" w:rsidRDefault="00B43A58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Четверть поворота вправо:</w:t>
      </w:r>
    </w:p>
    <w:p w14:paraId="59DEDFA3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Мужчины:</w:t>
      </w:r>
    </w:p>
    <w:p w14:paraId="56365D62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Участники выполняют первый четверть оборота вправо. Они стоят левым боком к судьям, верхняя часть тела слегка повернута в сторону судей, лицо смотрит на судей. Левая рука лежит на левом бедре, правая рука держится внизу и немного впереди от центральной линии тела, локоть слегка согнут, с открытой ладонью и прямыми, эстетично сконфигурированными пальцами. Левая нога (ближайшая к судьям) слегка согнута в колене, опирается плашмя </w:t>
      </w:r>
      <w:r w:rsidRPr="0052155F">
        <w:rPr>
          <w:rFonts w:ascii="Times New Roman" w:hAnsi="Times New Roman" w:cs="Times New Roman"/>
          <w:sz w:val="28"/>
          <w:szCs w:val="28"/>
        </w:rPr>
        <w:lastRenderedPageBreak/>
        <w:t>на пол. Правая нога (самая дальняя к судьям) согнута в колене, стопа отведена назад и опирается на пальцы.</w:t>
      </w:r>
    </w:p>
    <w:p w14:paraId="7EA96B63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Женщины:</w:t>
      </w:r>
    </w:p>
    <w:p w14:paraId="4489BFA8" w14:textId="766802F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Спортсменки выполняют первый поворот на четверть оборота вправо. Они встают левым боком к судьям, верхняя часть тела слегка повернута в сторону судей, лицо смотрит на судей. Правая рука лежит на правом бедре, левая рука держится внизу и немного отведена назад от центральной линии тела, с открытой ладонью и прямыми, эстетично сконфигурированными пальцами. Левое бедро слегка приподнято, левая нога (ближайшая к судьям) слегка согнута в колене, левая стопа опирается на пальцы около центральной линии тела.</w:t>
      </w:r>
    </w:p>
    <w:p w14:paraId="0F46AC8D" w14:textId="77777777" w:rsidR="00B43A58" w:rsidRPr="0052155F" w:rsidRDefault="00B43A58" w:rsidP="00AE23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A7242" w14:textId="0F8C7045" w:rsidR="003A3553" w:rsidRPr="0052155F" w:rsidRDefault="00B43A58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Четверть поворота назад:</w:t>
      </w:r>
    </w:p>
    <w:p w14:paraId="214E5334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Мужчины:</w:t>
      </w:r>
    </w:p>
    <w:p w14:paraId="5A65B998" w14:textId="582E95EF" w:rsidR="003A0FAD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55F">
        <w:rPr>
          <w:rFonts w:ascii="Times New Roman" w:hAnsi="Times New Roman" w:cs="Times New Roman"/>
          <w:sz w:val="28"/>
          <w:szCs w:val="28"/>
        </w:rPr>
        <w:t>Прямая, напряженная стойка, голова и глаза направлены в ту же сторону, что и корпус, одна рука лежит на бедре, четыре пальца на передней части корпуса, вторая рука свисает вниз вдоль корпуса, слегка отведена в сторону, локоть слегка согнут, с открытой ладонью и прямыми, эстетично сконфигурированными пальцами, одна нога слегка отведена в сторону, опирается на пальцы.</w:t>
      </w:r>
      <w:proofErr w:type="gramEnd"/>
      <w:r w:rsidRPr="0052155F">
        <w:rPr>
          <w:rFonts w:ascii="Times New Roman" w:hAnsi="Times New Roman" w:cs="Times New Roman"/>
          <w:sz w:val="28"/>
          <w:szCs w:val="28"/>
        </w:rPr>
        <w:t xml:space="preserve"> </w:t>
      </w:r>
      <w:r w:rsidR="0030319C" w:rsidRPr="0052155F">
        <w:rPr>
          <w:rFonts w:ascii="Times New Roman" w:hAnsi="Times New Roman" w:cs="Times New Roman"/>
          <w:sz w:val="28"/>
          <w:szCs w:val="28"/>
        </w:rPr>
        <w:t>Широчайшие м</w:t>
      </w:r>
      <w:r w:rsidRPr="0052155F">
        <w:rPr>
          <w:rFonts w:ascii="Times New Roman" w:hAnsi="Times New Roman" w:cs="Times New Roman"/>
          <w:sz w:val="28"/>
          <w:szCs w:val="28"/>
        </w:rPr>
        <w:t xml:space="preserve">ышцы </w:t>
      </w:r>
      <w:r w:rsidR="0030319C" w:rsidRPr="0052155F">
        <w:rPr>
          <w:rFonts w:ascii="Times New Roman" w:hAnsi="Times New Roman" w:cs="Times New Roman"/>
          <w:sz w:val="28"/>
          <w:szCs w:val="28"/>
        </w:rPr>
        <w:t xml:space="preserve">спины </w:t>
      </w:r>
      <w:r w:rsidRPr="0052155F">
        <w:rPr>
          <w:rFonts w:ascii="Times New Roman" w:hAnsi="Times New Roman" w:cs="Times New Roman"/>
          <w:sz w:val="28"/>
          <w:szCs w:val="28"/>
        </w:rPr>
        <w:t>слегка сокращены, голова поднята.</w:t>
      </w:r>
    </w:p>
    <w:p w14:paraId="706C1973" w14:textId="77777777" w:rsidR="003A0FAD" w:rsidRPr="0052155F" w:rsidRDefault="003A0FAD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Женщины:</w:t>
      </w:r>
    </w:p>
    <w:p w14:paraId="0E3AD8DB" w14:textId="5298018D" w:rsidR="003A0FAD" w:rsidRPr="0052155F" w:rsidRDefault="003A0FAD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Участницы выполняют </w:t>
      </w:r>
      <w:proofErr w:type="gramStart"/>
      <w:r w:rsidRPr="0052155F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52155F">
        <w:rPr>
          <w:rFonts w:ascii="Times New Roman" w:hAnsi="Times New Roman" w:cs="Times New Roman"/>
          <w:sz w:val="28"/>
          <w:szCs w:val="28"/>
        </w:rPr>
        <w:t xml:space="preserve"> четверть оборота вправо и встают спиной к судьям. Они должны стоять прямо, не наклоняя верхнюю часть тела вперед</w:t>
      </w:r>
      <w:proofErr w:type="gramStart"/>
      <w:r w:rsidRPr="005215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15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15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155F">
        <w:rPr>
          <w:rFonts w:ascii="Times New Roman" w:hAnsi="Times New Roman" w:cs="Times New Roman"/>
          <w:sz w:val="28"/>
          <w:szCs w:val="28"/>
        </w:rPr>
        <w:t xml:space="preserve"> одной рукой, лежащей на бедре, и одной ногой, слегка отведенной в сторону. Вторая рука свисает вниз вдоль тела, слегка отведена в сторону, с открытой ладонью и прямыми, эстетически сконфигурированными пальцами. Колени не согнуты, живот втянут, грудь выпячена, плечи отведены назад. Изгиб поясницы естественный, верхняя часть спины прямая, голова поднята. Участникам не разрешается поворачивать верхнюю часть тела в сторону судей, во время сравнения они должны быть обращены к задней части сцены. Стояние в симметричной позе с опорой на 2 ноги является неправильным. Конкурсант, стоящий в такой позиции, может быть поставлен в протоколах ниже или даже изгнан со сцены.</w:t>
      </w:r>
    </w:p>
    <w:p w14:paraId="6835E83A" w14:textId="77777777" w:rsidR="003A0FAD" w:rsidRPr="0052155F" w:rsidRDefault="003A0FAD" w:rsidP="00AE23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3883DD" w14:textId="5E7FCF05" w:rsidR="003A3553" w:rsidRPr="0052155F" w:rsidRDefault="003A0FAD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Четверть поворота вправо:</w:t>
      </w:r>
    </w:p>
    <w:p w14:paraId="048ED105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Мужчины:</w:t>
      </w:r>
    </w:p>
    <w:p w14:paraId="75F55B92" w14:textId="77777777" w:rsidR="003A3553" w:rsidRDefault="003A3553" w:rsidP="00AE23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Участники выполняют </w:t>
      </w:r>
      <w:proofErr w:type="gramStart"/>
      <w:r w:rsidRPr="0052155F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52155F">
        <w:rPr>
          <w:rFonts w:ascii="Times New Roman" w:hAnsi="Times New Roman" w:cs="Times New Roman"/>
          <w:sz w:val="28"/>
          <w:szCs w:val="28"/>
        </w:rPr>
        <w:t xml:space="preserve"> четверть оборота вправо. Они встают правым боком к судьям, верхняя часть тела слегка повернута в сторону судей, лицо смотрит на судей. Правая рука лежит на правом бедре, левая рука держится внизу и немного впереди от центральной линии тела, локоть слегка согнут, с открытой ладонью и прямыми, эстетически сконфигурированными пальцами. Правая нога (ближайшая к судьям) слегка согнута в колене, опирается плашмя на пол. Левая нога (самая дальняя к судьям) согнута в колене, стопа отведена назад и опирается на пальцы.</w:t>
      </w:r>
    </w:p>
    <w:p w14:paraId="202679FD" w14:textId="77777777" w:rsidR="0052155F" w:rsidRDefault="0052155F" w:rsidP="00AE23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22B30D" w14:textId="77777777" w:rsidR="0052155F" w:rsidRDefault="0052155F" w:rsidP="00AE23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3BF93F" w14:textId="77777777" w:rsidR="0052155F" w:rsidRDefault="0052155F" w:rsidP="00AE23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D5EC16" w14:textId="77777777" w:rsidR="0052155F" w:rsidRPr="0052155F" w:rsidRDefault="0052155F" w:rsidP="00AE23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60C6D710" w14:textId="77777777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>Женщины:</w:t>
      </w:r>
    </w:p>
    <w:p w14:paraId="058D4F10" w14:textId="473577B9" w:rsidR="003A3553" w:rsidRPr="0052155F" w:rsidRDefault="003A3553" w:rsidP="00AE230B">
      <w:pPr>
        <w:jc w:val="both"/>
        <w:rPr>
          <w:rFonts w:ascii="Times New Roman" w:hAnsi="Times New Roman" w:cs="Times New Roman"/>
          <w:sz w:val="28"/>
          <w:szCs w:val="28"/>
        </w:rPr>
      </w:pPr>
      <w:r w:rsidRPr="0052155F">
        <w:rPr>
          <w:rFonts w:ascii="Times New Roman" w:hAnsi="Times New Roman" w:cs="Times New Roman"/>
          <w:sz w:val="28"/>
          <w:szCs w:val="28"/>
        </w:rPr>
        <w:t xml:space="preserve">Участницы выполняют </w:t>
      </w:r>
      <w:proofErr w:type="gramStart"/>
      <w:r w:rsidRPr="0052155F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52155F">
        <w:rPr>
          <w:rFonts w:ascii="Times New Roman" w:hAnsi="Times New Roman" w:cs="Times New Roman"/>
          <w:sz w:val="28"/>
          <w:szCs w:val="28"/>
        </w:rPr>
        <w:t xml:space="preserve"> четверть оборота вправо и встают правым боком к судьям, при этом верхняя часть тела слегка повернута в сторону судей, а лицо смотрит на судей. Левая рука лежит на левом бедре, правая рука держится внизу и слегка отведена назад от центральной линии тела, с открытой ладонью и прямыми, эстетично сконфигурированными пальцами. Правое бедро слегка приподнято, правая нога (ближайшая к судьям) слегка согнута в колене, правая стопа опирается на пальцы, расположенные близко к центральной линии тела.</w:t>
      </w:r>
    </w:p>
    <w:sectPr w:rsidR="003A3553" w:rsidRPr="0052155F" w:rsidSect="007D7EEA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18B"/>
    <w:multiLevelType w:val="multilevel"/>
    <w:tmpl w:val="059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5D"/>
    <w:rsid w:val="000F5FCE"/>
    <w:rsid w:val="0030319C"/>
    <w:rsid w:val="00352441"/>
    <w:rsid w:val="003A0FAD"/>
    <w:rsid w:val="003A3553"/>
    <w:rsid w:val="003C122E"/>
    <w:rsid w:val="003F6DA1"/>
    <w:rsid w:val="0052155F"/>
    <w:rsid w:val="007D7EEA"/>
    <w:rsid w:val="00834C5D"/>
    <w:rsid w:val="00851A24"/>
    <w:rsid w:val="00AE230B"/>
    <w:rsid w:val="00B43A58"/>
    <w:rsid w:val="00EF2B43"/>
    <w:rsid w:val="00FD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0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C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34C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C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34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2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Kapustin</dc:creator>
  <cp:lastModifiedBy>Марал Малдыбаева</cp:lastModifiedBy>
  <cp:revision>2</cp:revision>
  <dcterms:created xsi:type="dcterms:W3CDTF">2025-09-23T08:21:00Z</dcterms:created>
  <dcterms:modified xsi:type="dcterms:W3CDTF">2025-09-23T08:21:00Z</dcterms:modified>
</cp:coreProperties>
</file>